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B732" w:rsidR="0061148E" w:rsidRPr="00C834E2" w:rsidRDefault="00B41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E03B" w:rsidR="0061148E" w:rsidRPr="00C834E2" w:rsidRDefault="00B41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7343E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4C15F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22C46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F042C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3FF5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B6508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41B48" w:rsidR="00B87ED3" w:rsidRPr="00944D28" w:rsidRDefault="00B4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0800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2CE6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30D4C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2643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F5EC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626D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817F7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C3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F0752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0C64C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F47F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B2ADC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A060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38879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3F83" w:rsidR="00B87ED3" w:rsidRPr="00944D28" w:rsidRDefault="00B4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8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F5B9E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B496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0FB1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90EA3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B0DBD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6FA8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5B21E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F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200E2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DD83F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10F4A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B418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FDCF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0809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5B77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08D58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CB25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4761B" w:rsidR="00B87ED3" w:rsidRPr="00944D28" w:rsidRDefault="00B4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7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4108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