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1116" w:rsidR="0061148E" w:rsidRPr="00C834E2" w:rsidRDefault="003B4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0473" w:rsidR="0061148E" w:rsidRPr="00C834E2" w:rsidRDefault="003B4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E9173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4939F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0B593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88209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981F3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76753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E477" w:rsidR="00B87ED3" w:rsidRPr="00944D28" w:rsidRDefault="003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BFEA4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99031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49823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50E6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4BAE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FA9F0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588B5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D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3894" w:rsidR="00B87ED3" w:rsidRPr="00944D28" w:rsidRDefault="003B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5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5EC38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334B6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8F1F4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B6204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DE798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5694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79833" w:rsidR="00B87ED3" w:rsidRPr="00944D28" w:rsidRDefault="003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B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63B1B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F7F4E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0ECD3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D25DC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52E35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4889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78529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EB43" w:rsidR="00B87ED3" w:rsidRPr="00944D28" w:rsidRDefault="003B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A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0E395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F0FA9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7373A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5F50F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A2A30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AB96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8692B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51F62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216C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BEE30" w:rsidR="00B87ED3" w:rsidRPr="00944D28" w:rsidRDefault="003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6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E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2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8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C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1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39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2024-06-16T16:38:00.0000000Z</dcterms:modified>
</coreProperties>
</file>