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DAEA3" w:rsidR="0061148E" w:rsidRPr="00C834E2" w:rsidRDefault="00846D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F8690" w:rsidR="0061148E" w:rsidRPr="00C834E2" w:rsidRDefault="00846D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EEE50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5D9C3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C3B98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4CD76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8E2B7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A90AB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D8BC4" w:rsidR="00B87ED3" w:rsidRPr="00944D28" w:rsidRDefault="0084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9F7EE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C126A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C962E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C5A0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E217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4FC65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F5C03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1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1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3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D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326A8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87955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D2781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B45E9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9C8C2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29FB4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B0234" w:rsidR="00B87ED3" w:rsidRPr="00944D28" w:rsidRDefault="0084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D1A6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5EDA6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0A34E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A60C1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38948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1CE1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77E2F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5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5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E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0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3288C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F2FAF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13B4A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A785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D0DA2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A5925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3DD84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3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1914" w:rsidR="00B87ED3" w:rsidRPr="00944D28" w:rsidRDefault="0084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0C51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15CFC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26211" w:rsidR="00B87ED3" w:rsidRPr="00944D28" w:rsidRDefault="0084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4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0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89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8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8EDB5" w:rsidR="00B87ED3" w:rsidRPr="00944D28" w:rsidRDefault="00846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5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DFE"/>
    <w:rsid w:val="0088636F"/>
    <w:rsid w:val="008B28B7"/>
    <w:rsid w:val="008C2A62"/>
    <w:rsid w:val="00944D28"/>
    <w:rsid w:val="009C13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2024-06-17T04:03:00.0000000Z</dcterms:modified>
</coreProperties>
</file>