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3791C" w:rsidR="0061148E" w:rsidRPr="00C834E2" w:rsidRDefault="00826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8F5C8" w:rsidR="0061148E" w:rsidRPr="00C834E2" w:rsidRDefault="00826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37A55" w:rsidR="00B87ED3" w:rsidRPr="00944D28" w:rsidRDefault="0082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F1222" w:rsidR="00B87ED3" w:rsidRPr="00944D28" w:rsidRDefault="0082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1708F" w:rsidR="00B87ED3" w:rsidRPr="00944D28" w:rsidRDefault="0082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FD843" w:rsidR="00B87ED3" w:rsidRPr="00944D28" w:rsidRDefault="0082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9D8D0" w:rsidR="00B87ED3" w:rsidRPr="00944D28" w:rsidRDefault="0082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42780" w:rsidR="00B87ED3" w:rsidRPr="00944D28" w:rsidRDefault="0082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42A7D" w:rsidR="00B87ED3" w:rsidRPr="00944D28" w:rsidRDefault="0082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F1F80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AEBB9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ED5FE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F2B1B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3F6D3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BC2DF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0765F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2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5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E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5AC48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E2F35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22D0A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3F2ED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C40C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9439E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E733B" w:rsidR="00B87ED3" w:rsidRPr="00944D28" w:rsidRDefault="0082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0FA22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A38ED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83F2C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EC52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F57D5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7AF7C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D4B7F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6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9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9C30B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77324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C793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08188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BA636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1DB95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B27AE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BEC1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B47C5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8010E" w:rsidR="00B87ED3" w:rsidRPr="00944D28" w:rsidRDefault="0082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7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B9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7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0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62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