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5D4C" w:rsidR="0061148E" w:rsidRPr="00C834E2" w:rsidRDefault="00962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35E2" w:rsidR="0061148E" w:rsidRPr="00C834E2" w:rsidRDefault="00962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DD6EC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C2AF2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88732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D626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8B778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F914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74B9" w:rsidR="00B87ED3" w:rsidRPr="00944D28" w:rsidRDefault="0096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93D53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009B9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41859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EBAE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FA77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18BD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8E74C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2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A32A7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9854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FDA30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C4B45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5162D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F498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106A" w:rsidR="00B87ED3" w:rsidRPr="00944D28" w:rsidRDefault="0096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C026" w:rsidR="00B87ED3" w:rsidRPr="00944D28" w:rsidRDefault="00962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65F3A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B4ABD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6F6D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0E216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6767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8A0D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F5F90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EAD36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C8345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EAB5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E2D96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307C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D752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2B39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7F5BB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2684C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E07E5" w:rsidR="00B87ED3" w:rsidRPr="00944D28" w:rsidRDefault="0096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4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