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F296" w:rsidR="0061148E" w:rsidRPr="00C834E2" w:rsidRDefault="00F82B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060A2" w:rsidR="0061148E" w:rsidRPr="00C834E2" w:rsidRDefault="00F82B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302F5" w:rsidR="00B87ED3" w:rsidRPr="00944D28" w:rsidRDefault="00F8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276E9" w:rsidR="00B87ED3" w:rsidRPr="00944D28" w:rsidRDefault="00F8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40ADD" w:rsidR="00B87ED3" w:rsidRPr="00944D28" w:rsidRDefault="00F8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E3A4A" w:rsidR="00B87ED3" w:rsidRPr="00944D28" w:rsidRDefault="00F8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79CFD" w:rsidR="00B87ED3" w:rsidRPr="00944D28" w:rsidRDefault="00F8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2EDBB" w:rsidR="00B87ED3" w:rsidRPr="00944D28" w:rsidRDefault="00F8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A1B59" w:rsidR="00B87ED3" w:rsidRPr="00944D28" w:rsidRDefault="00F82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BA50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481E9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7CDAB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88091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E841E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CCF46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785FE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C2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4C621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1FBCA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70D4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2E5DD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CAA57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D11F6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08446" w:rsidR="00B87ED3" w:rsidRPr="00944D28" w:rsidRDefault="00F82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6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9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F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C1E26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AB5B2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DDB97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8A9C5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11C8C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6004B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54D5B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5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22462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B242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3DD1B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E8EB2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260CC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FD6CD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E4440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A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9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0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9788A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95F70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4E729" w:rsidR="00B87ED3" w:rsidRPr="00944D28" w:rsidRDefault="00F82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6D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C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3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1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076F" w:rsidR="00B87ED3" w:rsidRPr="00944D28" w:rsidRDefault="00F82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A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2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77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B1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