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CF8D0BA" w:rsidR="006F0E30" w:rsidRPr="002F1B6A" w:rsidRDefault="00DE7AD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F473802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AB4162C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82D3444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53A1808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8CB82CE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A5B3CB2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5D84159" w:rsidR="00F15CDC" w:rsidRPr="002F1B6A" w:rsidRDefault="00DE7A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439E5C2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D7352C4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B9AC9C1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2D520B7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9C0D712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00DE8F4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B63ED14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30330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3AF1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C3AB2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554FF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6077E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0AE996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38ADC1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6F1F738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46AE1DE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725FE72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580C741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F96C362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E9511F4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668B31A" w:rsidR="00B87ED3" w:rsidRPr="002F1B6A" w:rsidRDefault="00DE7A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BA5F2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367F8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79F3F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86909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5D274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7DE7A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9ABEB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E17D265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3F9A72D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87FA10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DBCC573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B213F24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C110341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6ACEAC1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2EF32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B8F45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69112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DEF9C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58032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3B6CD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2B6DB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26F7356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426184F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E3E1A8F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C097DE4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2E6185E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C72D532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16FC70B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8A861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47F55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F8DC3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32F8A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04190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C69AD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833D0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74368CE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8DA617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B689507" w:rsidR="00B87ED3" w:rsidRPr="002F1B6A" w:rsidRDefault="00DE7A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AA8700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94FF2D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966CEF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2D23CC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01890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E2992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62A2A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ADE9D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B24AF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81F46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67166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DE7AD9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