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CF8D0BA" w:rsidR="006F0E30" w:rsidRPr="002F1B6A" w:rsidRDefault="00DE7AD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F473802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AB4162C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82D3444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53A1808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8CB82CE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A5B3CB2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5D84159" w:rsidR="00F15CDC" w:rsidRPr="002F1B6A" w:rsidRDefault="00DE7A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439E5C2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D7352C4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B9AC9C1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2D520B7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9C0D712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00DE8F4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B63ED14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C30330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C3AF11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C3AB22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554FF1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6077E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0AE996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38ADC1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6F1F738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46AE1DE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725FE72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580C741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F96C362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E9511F4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668B31A" w:rsidR="00B87ED3" w:rsidRPr="002F1B6A" w:rsidRDefault="00DE7A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BA5F2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367F8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79F3F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86909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5D274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7DE7A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9ABEB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E17D265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3F9A72D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87FA10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BCC573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B213F24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C110341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6ACEAC1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2EF32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B8F45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69112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DEF9C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58032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3B6CD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2B6DB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26F7356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426184F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E3E1A8F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C097DE4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2E6185E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C72D532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16FC70B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8A861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47F55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F8DC3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32F8A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04190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C69AD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833D0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74368CE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8DA617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B689507" w:rsidR="00B87ED3" w:rsidRPr="002F1B6A" w:rsidRDefault="00DE7A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AA8700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94FF2D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966CEF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2D23CC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01890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E2992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62A2A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ADE9D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B24AF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81F46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67166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DE7AD9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