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7FF6D" w:rsidR="0061148E" w:rsidRPr="00177744" w:rsidRDefault="00E32C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E065" w:rsidR="0061148E" w:rsidRPr="00177744" w:rsidRDefault="00E32C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7D5D1" w:rsidR="004A6494" w:rsidRPr="00177744" w:rsidRDefault="00E32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08C90" w:rsidR="004A6494" w:rsidRPr="00177744" w:rsidRDefault="00E32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E9240" w:rsidR="004A6494" w:rsidRPr="00177744" w:rsidRDefault="00E32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252A5" w:rsidR="004A6494" w:rsidRPr="00177744" w:rsidRDefault="00E32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FA3E2" w:rsidR="004A6494" w:rsidRPr="00177744" w:rsidRDefault="00E32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0368E" w:rsidR="004A6494" w:rsidRPr="00177744" w:rsidRDefault="00E32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53323" w:rsidR="004A6494" w:rsidRPr="00177744" w:rsidRDefault="00E32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16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7A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4A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45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23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C3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7C430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A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9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2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D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6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2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E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903A3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A4FCC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2B762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B7337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69B58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2C15A1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34945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D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4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1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F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2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6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E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C942F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E163F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FFA23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25986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AA425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BAB03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F86AE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D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8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B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1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7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C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E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16307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387FA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0B928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59F1A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EB285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16484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5E3A8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0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4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C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5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3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9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B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3A7F7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C8882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3E133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0AB8F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709D0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D9558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0F451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F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D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3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2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0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7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9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64A9F7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EA3B01" w:rsidR="00B87ED3" w:rsidRPr="00177744" w:rsidRDefault="00E32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D7D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8E3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F7E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618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DB1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D9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E6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B8B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E8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66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C8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1C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0D2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2C9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