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31F07" w:rsidR="0061148E" w:rsidRPr="00177744" w:rsidRDefault="00BF7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6EBEB" w:rsidR="0061148E" w:rsidRPr="00177744" w:rsidRDefault="00BF7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FB811" w:rsidR="004A6494" w:rsidRPr="00177744" w:rsidRDefault="00BF71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5FC74" w:rsidR="004A6494" w:rsidRPr="00177744" w:rsidRDefault="00BF71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C7D9F" w:rsidR="004A6494" w:rsidRPr="00177744" w:rsidRDefault="00BF71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19D0FF" w:rsidR="004A6494" w:rsidRPr="00177744" w:rsidRDefault="00BF71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2D98C" w:rsidR="004A6494" w:rsidRPr="00177744" w:rsidRDefault="00BF71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03C82" w:rsidR="004A6494" w:rsidRPr="00177744" w:rsidRDefault="00BF71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558C7" w:rsidR="004A6494" w:rsidRPr="00177744" w:rsidRDefault="00BF71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56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4C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4C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95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A8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A8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CBE7F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3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4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D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B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5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F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4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BE88D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FCF3C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00F58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4FAA4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B8E90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E341F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C8857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5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D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9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0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8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2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7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78742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26C61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F9A8E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2A876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E6FFC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92079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BA962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C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4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8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5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A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F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D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0662F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18783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C04CC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4C871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FA475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FADB8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D2E10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C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8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0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A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4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8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D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8299F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F59D7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4463D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125D9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2F2DF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DBEC1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1CFFF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1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6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7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5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C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B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5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563358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EC85D7" w:rsidR="00B87ED3" w:rsidRPr="00177744" w:rsidRDefault="00B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DBB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F06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30A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64E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790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FC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D7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7A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71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70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33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C8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71A5"/>
    <w:rsid w:val="00C65D02"/>
    <w:rsid w:val="00CE6365"/>
    <w:rsid w:val="00D148E8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2024-06-15T11:08:00.0000000Z</dcterms:modified>
</coreProperties>
</file>