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53C9" w:rsidR="0061148E" w:rsidRPr="00177744" w:rsidRDefault="00D909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49DA9" w:rsidR="0061148E" w:rsidRPr="00177744" w:rsidRDefault="00D909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8016C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1829B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C4012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67800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8E1F5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0DD71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F50FC" w:rsidR="004A6494" w:rsidRPr="00177744" w:rsidRDefault="00D909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14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A0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91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9D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B2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18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C6A44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4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8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E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6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3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9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5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5796A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3F1B8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4AA09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17638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11773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DF31D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001AE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F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D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C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1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D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4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D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3FFB2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72739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18426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36917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0E770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C9B67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7CC1C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5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8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7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3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B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2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D1216" w:rsidR="00B87ED3" w:rsidRPr="00177744" w:rsidRDefault="00D90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9E747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6541A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F36EB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CE2BC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4A04C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FC8CC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8BBCE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A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5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A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3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6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6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9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66A73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E259D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80738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6B00F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3E068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166DD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78EA7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E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5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9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C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4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3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8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14850F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EA0271" w:rsidR="00B87ED3" w:rsidRPr="00177744" w:rsidRDefault="00D90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EA1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96E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F4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983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FFC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41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6C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B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4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04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93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24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10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0989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2024-06-16T01:28:00.0000000Z</dcterms:modified>
</coreProperties>
</file>