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2777" w:rsidR="0061148E" w:rsidRPr="00177744" w:rsidRDefault="00264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E287" w:rsidR="0061148E" w:rsidRPr="00177744" w:rsidRDefault="00264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11DF4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8B606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B1040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1213A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A7690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F0797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36B71" w:rsidR="004A6494" w:rsidRPr="00177744" w:rsidRDefault="00264D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03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7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4C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61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EE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D9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D75E1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A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7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2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2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0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6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0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5A717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1782A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7B45C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794E7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3E0CE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9DBA3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8C89A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7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B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F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8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4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B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4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EAD41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201CE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8EA4A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72E48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3E0C4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FC657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BA060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9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B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0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7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2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9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4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B1D78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DFCEE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174AC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C04A4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4DDE4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73A80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B1217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6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D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5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A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1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C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1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F5271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E9302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7F377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B57E7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23CAA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1FD81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9EDB2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A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A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3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7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D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7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0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839B80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8998EE" w:rsidR="00B87ED3" w:rsidRPr="00177744" w:rsidRDefault="00264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09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6D5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EE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6A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82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F1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BC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8E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5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71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5A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F3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264D6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