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43853" w:rsidR="0061148E" w:rsidRPr="00177744" w:rsidRDefault="008B1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27FB" w:rsidR="0061148E" w:rsidRPr="00177744" w:rsidRDefault="008B1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C4A41" w:rsidR="004A6494" w:rsidRPr="00177744" w:rsidRDefault="008B1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FF601" w:rsidR="004A6494" w:rsidRPr="00177744" w:rsidRDefault="008B1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3462F" w:rsidR="004A6494" w:rsidRPr="00177744" w:rsidRDefault="008B1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BECF1" w:rsidR="004A6494" w:rsidRPr="00177744" w:rsidRDefault="008B1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309C5" w:rsidR="004A6494" w:rsidRPr="00177744" w:rsidRDefault="008B1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409D3" w:rsidR="004A6494" w:rsidRPr="00177744" w:rsidRDefault="008B1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5D6C1" w:rsidR="004A6494" w:rsidRPr="00177744" w:rsidRDefault="008B1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AB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3F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F9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2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A5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5B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8B62B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0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E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2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B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D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3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1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CB76C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CF444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AD585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66FC3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0B7DF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398DF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5F820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5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3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E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A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A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C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C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7D429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C22B8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2A6E8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9955F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71D46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9BF1A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F4F5C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2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C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9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4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A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4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4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5445C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65FE4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FA61D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05421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D64BD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1FBE1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403F6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C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9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4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8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E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8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8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F02E4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D4E1D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BD916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3964D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45FFC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EE69C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916C4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E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A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4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9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3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1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B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4EF29F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51553E" w:rsidR="00B87ED3" w:rsidRPr="00177744" w:rsidRDefault="008B1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65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9E2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901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6F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410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BE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3F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A6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A2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1C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6B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06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012"/>
    <w:rsid w:val="008C2A62"/>
    <w:rsid w:val="00944D28"/>
    <w:rsid w:val="00A6227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2024-06-18T03:54:00.0000000Z</dcterms:modified>
</coreProperties>
</file>