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2241" w:rsidR="0061148E" w:rsidRPr="00177744" w:rsidRDefault="00202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1E05" w:rsidR="0061148E" w:rsidRPr="00177744" w:rsidRDefault="00202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5066E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A988F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67A43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367ED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AD783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81007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F74DB" w:rsidR="00983D57" w:rsidRPr="00177744" w:rsidRDefault="00202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57F1E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FE5F2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CBE07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73F17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B2481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877ED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67306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A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5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3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C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4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D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7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7BC41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A9D21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89537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FD00D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F3AEB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F504F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5A5C3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D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A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1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D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4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8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5720F" w:rsidR="00B87ED3" w:rsidRPr="00177744" w:rsidRDefault="00202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80D69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CCFFA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B24C4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5C824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7A71D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3CF8C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AAF23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7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3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E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B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2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E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D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5A6E6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11EE0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1BC6F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CACA2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F0458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FA3DD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5EE36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0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A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6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7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6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E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0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0CBD2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9F272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CA177" w:rsidR="00B87ED3" w:rsidRPr="00177744" w:rsidRDefault="00202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E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62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EA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CF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8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6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B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9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9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F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9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5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