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418D" w:rsidR="0061148E" w:rsidRPr="00177744" w:rsidRDefault="00423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6C84" w:rsidR="0061148E" w:rsidRPr="00177744" w:rsidRDefault="00423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AC595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B359D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22981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971CD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1DE85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DE875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0B105" w:rsidR="00983D57" w:rsidRPr="00177744" w:rsidRDefault="004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6EB14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0B8DC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FF7EA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B75F3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6296B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A4DA8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6514C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5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0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6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8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F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2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9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D9749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2D891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9A3B9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F5355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AD869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13DA3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CDA5B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1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A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A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C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D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6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1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0B6D3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D8DE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9FCC2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27578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A1BE5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0F27E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CB3BB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74DD" w:rsidR="00B87ED3" w:rsidRPr="00177744" w:rsidRDefault="00423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7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2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D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3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7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86B53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01190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0C8DE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46CBC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211A0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1D3A1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35FDA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A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E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6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C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B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0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0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D87F7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3879E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53944" w:rsidR="00B87ED3" w:rsidRPr="00177744" w:rsidRDefault="004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4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E1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BD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53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5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6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2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8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F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B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0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D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