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A5F7" w:rsidR="0061148E" w:rsidRPr="00177744" w:rsidRDefault="00896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60AD" w:rsidR="0061148E" w:rsidRPr="00177744" w:rsidRDefault="00896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7E1BE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D2B09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B286E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94A4C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6A450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30F8A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0B8FC" w:rsidR="00983D57" w:rsidRPr="00177744" w:rsidRDefault="0089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3AD30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6DEB8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68D31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447BD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CF7B6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5D6E7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C9AC3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7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A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3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0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7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2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9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68257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FFE24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CA72C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6942C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9E345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07C97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9604D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3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5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6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F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0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8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0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3D67A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44A78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3DE93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CAA32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13DB8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97F44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325E2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27CE7" w:rsidR="00B87ED3" w:rsidRPr="00177744" w:rsidRDefault="00896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9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E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A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9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4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1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6DA86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6D901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0F6FF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25A5F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F3CD9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6466C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0233F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A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F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0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1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E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8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4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A47E8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DB240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9347B" w:rsidR="00B87ED3" w:rsidRPr="00177744" w:rsidRDefault="0089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E5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FA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B2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E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5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C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F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9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7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2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A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0B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