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C31A5" w:rsidR="0061148E" w:rsidRPr="00177744" w:rsidRDefault="00531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FA2EB" w:rsidR="0061148E" w:rsidRPr="00177744" w:rsidRDefault="00531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3941B8" w:rsidR="00983D57" w:rsidRPr="00177744" w:rsidRDefault="0053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4ABF2D" w:rsidR="00983D57" w:rsidRPr="00177744" w:rsidRDefault="0053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5B7EC8" w:rsidR="00983D57" w:rsidRPr="00177744" w:rsidRDefault="0053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ACEFBE" w:rsidR="00983D57" w:rsidRPr="00177744" w:rsidRDefault="0053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836D60" w:rsidR="00983D57" w:rsidRPr="00177744" w:rsidRDefault="0053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98D74" w:rsidR="00983D57" w:rsidRPr="00177744" w:rsidRDefault="0053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683796" w:rsidR="00983D57" w:rsidRPr="00177744" w:rsidRDefault="00531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C5BF2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30F92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84E0C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747A62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C5CF5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49024D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8F746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00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90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6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7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7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EA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3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D8378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1B115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80561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EBF2A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4B4DA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C99B0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0ABD0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99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A3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32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387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4A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0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7C0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A6A832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7CA3B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C3ED34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9EF82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B06D8A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93D7F9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A4D17A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659A6" w14:textId="77777777" w:rsidR="0053195C" w:rsidRDefault="00531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  <w:p w14:paraId="664EB03F" w14:textId="30A9DEF7" w:rsidR="00B87ED3" w:rsidRPr="00177744" w:rsidRDefault="005319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25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F8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06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7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D1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5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7ECBA2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56539F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4D595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88C176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A0E73D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9A7827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FD603A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6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D2F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2A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2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D3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02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615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8331D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F75085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F9B8A" w:rsidR="00B87ED3" w:rsidRPr="00177744" w:rsidRDefault="00531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CCE5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6A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A7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414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0D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D8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E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8D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6C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7A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D1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CA"/>
    <w:rsid w:val="00177744"/>
    <w:rsid w:val="001D5720"/>
    <w:rsid w:val="003441B6"/>
    <w:rsid w:val="004324DA"/>
    <w:rsid w:val="004A7085"/>
    <w:rsid w:val="004D505A"/>
    <w:rsid w:val="004F73F6"/>
    <w:rsid w:val="00507530"/>
    <w:rsid w:val="0053195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2024-06-18T00:57:00.0000000Z</dcterms:modified>
</coreProperties>
</file>