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C358" w:rsidR="0061148E" w:rsidRPr="00177744" w:rsidRDefault="00EE0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1A34" w:rsidR="0061148E" w:rsidRPr="00177744" w:rsidRDefault="00EE0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D81CB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C80EB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C52EC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66701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54174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62834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8D08E" w:rsidR="00983D57" w:rsidRPr="00177744" w:rsidRDefault="00EE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685C5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FF13D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F505C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AA8C6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D72F6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5D6A1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9703C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6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6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A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9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0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7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3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64102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4BC0B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50587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5B6F7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A8EAF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B386A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B193A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8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737A0" w:rsidR="00B87ED3" w:rsidRPr="00177744" w:rsidRDefault="00EE0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1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8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0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0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3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E86A0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8985B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C7ADE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948C0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52C1D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E92B9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08098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F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9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2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8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A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F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2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A6617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BAC2B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955A2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5BC5B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E52E5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BAC44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0CF11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B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8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7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7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F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C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4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B1846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E2E51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B04A4" w:rsidR="00B87ED3" w:rsidRPr="00177744" w:rsidRDefault="00EE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F8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25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77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F5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E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3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D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9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9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0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F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3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74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