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6D36" w:rsidR="0061148E" w:rsidRPr="00177744" w:rsidRDefault="008C2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8E5DF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5B8A0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40F4E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56540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83023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B01AA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BD165" w:rsidR="00983D57" w:rsidRPr="00177744" w:rsidRDefault="008C2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78123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6BE9D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B4A08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ADB30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0895E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E4A48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8C077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1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B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3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7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2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4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C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04749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B7161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E0BEF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C991A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724E8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771B2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FEA75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B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9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C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A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F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1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2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EC265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786CD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4BC55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8C594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E87B5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955CA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40D79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4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B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9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0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8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C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5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A3A35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9A987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42E3C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FEB52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129E9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DDC5E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8771F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7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9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E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3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1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B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E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A564A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61129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9EBEF" w:rsidR="00B87ED3" w:rsidRPr="00177744" w:rsidRDefault="008C2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1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4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30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EA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D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D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C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F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3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C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A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5FB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