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6E83" w:rsidR="0061148E" w:rsidRPr="00944D28" w:rsidRDefault="00015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9AC82" w:rsidR="0061148E" w:rsidRPr="004A7085" w:rsidRDefault="00015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4DA0F" w:rsidR="00B87ED3" w:rsidRPr="00944D28" w:rsidRDefault="000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52158" w:rsidR="00B87ED3" w:rsidRPr="00944D28" w:rsidRDefault="000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94D85" w:rsidR="00B87ED3" w:rsidRPr="00944D28" w:rsidRDefault="000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32C6D" w:rsidR="00B87ED3" w:rsidRPr="00944D28" w:rsidRDefault="000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5229A" w:rsidR="00B87ED3" w:rsidRPr="00944D28" w:rsidRDefault="000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0C3F9" w:rsidR="00B87ED3" w:rsidRPr="00944D28" w:rsidRDefault="000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882D4" w:rsidR="00B87ED3" w:rsidRPr="00944D28" w:rsidRDefault="000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D6AF9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046F8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C751F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20D81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19522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A55F8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63FA9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AA53" w:rsidR="00B87ED3" w:rsidRPr="00944D28" w:rsidRDefault="00015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C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2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1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DABBA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B1ED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8EC49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EEEEA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BF655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8BDA5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8EE3C" w:rsidR="00B87ED3" w:rsidRPr="00944D28" w:rsidRDefault="000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0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4B601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96C6E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9AA70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5A220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795F5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C9AC6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1EA92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9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F0FD4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6F55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021DC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4B702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38BED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5832E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A3237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6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9AE8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23D7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403D9" w:rsidR="00B87ED3" w:rsidRPr="00944D28" w:rsidRDefault="000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A6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E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F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5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2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C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2024-06-15T16:09:00.0000000Z</dcterms:modified>
</coreProperties>
</file>