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788F" w:rsidR="0061148E" w:rsidRPr="00944D28" w:rsidRDefault="00701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620B" w:rsidR="0061148E" w:rsidRPr="004A7085" w:rsidRDefault="00701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B64B8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FBE0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5AA85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E369B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B877E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B5937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FE34D" w:rsidR="00B87ED3" w:rsidRPr="00944D28" w:rsidRDefault="00701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6F658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FD630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BFC40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E309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705E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C8BF9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672BF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5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E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CE48A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BC66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C7EB8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2164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D221D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66AF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A254" w:rsidR="00B87ED3" w:rsidRPr="00944D28" w:rsidRDefault="00701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645C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357C4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4C7F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DE49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D8AB0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5DA0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C89E7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F87E" w:rsidR="00B87ED3" w:rsidRPr="00944D28" w:rsidRDefault="00701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BFF4" w:rsidR="00B87ED3" w:rsidRPr="00944D28" w:rsidRDefault="00701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5299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76B9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66692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AA0A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5F19D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297A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BFA84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D08B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62D5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52FA" w:rsidR="00B87ED3" w:rsidRPr="00944D28" w:rsidRDefault="00701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E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A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8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A74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2024-06-18T21:30:00.0000000Z</dcterms:modified>
</coreProperties>
</file>