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FBEC" w:rsidR="0061148E" w:rsidRPr="00944D28" w:rsidRDefault="00C96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3545" w:rsidR="0061148E" w:rsidRPr="004A7085" w:rsidRDefault="00C96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3C6E4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90298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F941C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2C962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4100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3C9FC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26AB5" w:rsidR="00B87ED3" w:rsidRPr="00944D28" w:rsidRDefault="00C9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82C4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93D8A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E3AD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38F0E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6AEE1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6D0CE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E801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A340" w:rsidR="00B87ED3" w:rsidRPr="00944D28" w:rsidRDefault="00C96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916B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91A53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967F2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5238C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B90F8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255F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D61B4" w:rsidR="00B87ED3" w:rsidRPr="00944D28" w:rsidRDefault="00C9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4102" w:rsidR="00B87ED3" w:rsidRPr="00944D28" w:rsidRDefault="00C9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33C2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E6DD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94ABF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4C54F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FCB4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CE93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B862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1FBAE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E77E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2B35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FE8FD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D29AB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4B447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16D59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A5A06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1D76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104E" w:rsidR="00B87ED3" w:rsidRPr="00944D28" w:rsidRDefault="00C9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7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2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2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0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2024-06-16T16:12:00.0000000Z</dcterms:modified>
</coreProperties>
</file>