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331A" w:rsidR="0061148E" w:rsidRPr="00944D28" w:rsidRDefault="003F1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5D6E" w:rsidR="0061148E" w:rsidRPr="004A7085" w:rsidRDefault="003F1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61F86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CF8D1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7BA91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09EC2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9386F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5CBD0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4CB05" w:rsidR="00B87ED3" w:rsidRPr="00944D28" w:rsidRDefault="003F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1E877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B967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30E08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058EE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1E273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D7D81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691D4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FE685" w:rsidR="00B87ED3" w:rsidRPr="00944D28" w:rsidRDefault="003F1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6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7C4EB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F679A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6E55E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08BCE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9E44E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7078F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53437" w:rsidR="00B87ED3" w:rsidRPr="00944D28" w:rsidRDefault="003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4ACF3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1407A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EB133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ECCA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1EB1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AE76C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57F0E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0F164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F31A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86A66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187D1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E888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C512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51189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DD78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F0472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34022" w:rsidR="00B87ED3" w:rsidRPr="00944D28" w:rsidRDefault="003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0F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D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AA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00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5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E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F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2022-10-27T10:45:00.0000000Z</dcterms:modified>
</coreProperties>
</file>