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5196" w:rsidR="0061148E" w:rsidRPr="00944D28" w:rsidRDefault="00C86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B420C" w:rsidR="0061148E" w:rsidRPr="004A7085" w:rsidRDefault="00C86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7A74D" w:rsidR="00B87ED3" w:rsidRPr="00944D28" w:rsidRDefault="00C8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AC96" w:rsidR="00B87ED3" w:rsidRPr="00944D28" w:rsidRDefault="00C8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49DEB" w:rsidR="00B87ED3" w:rsidRPr="00944D28" w:rsidRDefault="00C8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131FB" w:rsidR="00B87ED3" w:rsidRPr="00944D28" w:rsidRDefault="00C8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B996F" w:rsidR="00B87ED3" w:rsidRPr="00944D28" w:rsidRDefault="00C8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B65EF" w:rsidR="00B87ED3" w:rsidRPr="00944D28" w:rsidRDefault="00C8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56399" w:rsidR="00B87ED3" w:rsidRPr="00944D28" w:rsidRDefault="00C8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09D80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D4CCF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6F2D9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2F880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9F206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C43F9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2B956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6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E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D6E5F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7E5A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1FC85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3B403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BB376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36273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5664D" w:rsidR="00B87ED3" w:rsidRPr="00944D28" w:rsidRDefault="00C8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1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D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76572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FCBC3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103D8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E5494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2A208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44C5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FC260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6AE3" w:rsidR="00B87ED3" w:rsidRPr="00944D28" w:rsidRDefault="00C86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F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CB47B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5AA99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676C6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80EF7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9B0B4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6E41B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C3BA9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4FAC0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E8C62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B82A6" w:rsidR="00B87ED3" w:rsidRPr="00944D28" w:rsidRDefault="00C8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5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4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0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2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862C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