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5777" w:rsidR="0061148E" w:rsidRPr="00944D28" w:rsidRDefault="00AE7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B153" w:rsidR="0061148E" w:rsidRPr="004A7085" w:rsidRDefault="00AE7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B73AA" w:rsidR="00B87ED3" w:rsidRPr="00944D28" w:rsidRDefault="00AE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228DE" w:rsidR="00B87ED3" w:rsidRPr="00944D28" w:rsidRDefault="00AE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69167" w:rsidR="00B87ED3" w:rsidRPr="00944D28" w:rsidRDefault="00AE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38EE0" w:rsidR="00B87ED3" w:rsidRPr="00944D28" w:rsidRDefault="00AE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81E1A" w:rsidR="00B87ED3" w:rsidRPr="00944D28" w:rsidRDefault="00AE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B1ED9" w:rsidR="00B87ED3" w:rsidRPr="00944D28" w:rsidRDefault="00AE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C3768" w:rsidR="00B87ED3" w:rsidRPr="00944D28" w:rsidRDefault="00AE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01B61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BFC42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1B1E3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D9408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41D8D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125EF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39C40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4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0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DA55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FD951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03F07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A696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FCE60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05F7C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71730" w:rsidR="00B87ED3" w:rsidRPr="00944D28" w:rsidRDefault="00AE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7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0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D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C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388FB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12A58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C4A8E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83B1D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49B7B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D8130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73133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0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D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B2267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AB6E2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C9CF6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A6D91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E06B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16504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C40F0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3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6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A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D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4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78056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56F97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AE7A6" w:rsidR="00B87ED3" w:rsidRPr="00944D28" w:rsidRDefault="00AE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C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45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E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C7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6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F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C5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