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58AC" w:rsidR="0061148E" w:rsidRPr="00944D28" w:rsidRDefault="00666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A6A9D" w:rsidR="0061148E" w:rsidRPr="004A7085" w:rsidRDefault="00666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8D31A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E03EC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8F1EB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8B803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DE727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A2029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E6800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B8044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90F01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563A5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53560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3AF07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673F0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E9C92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4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E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97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83E77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D16B3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2F76A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D8A85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467B7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0730F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4F1D2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A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6A04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C3F9D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A9C9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E2BE7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DD99B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DCAA8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29740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2503C" w:rsidR="00B87ED3" w:rsidRPr="00944D28" w:rsidRDefault="0066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1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FD37" w:rsidR="00B87ED3" w:rsidRPr="00944D28" w:rsidRDefault="0066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4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BB247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65CC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3E55F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5F8FE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A67F2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472FB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ACA60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3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2617E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7DFCA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9ACCB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D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65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E1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6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1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AC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