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61157A" w:rsidR="0061148E" w:rsidRPr="009231D2" w:rsidRDefault="00D54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64C1" w:rsidR="0061148E" w:rsidRPr="009231D2" w:rsidRDefault="00D54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EBEF8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965F1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5E7B3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ACE24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2DA16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8AC28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64997" w:rsidR="00B87ED3" w:rsidRPr="00944D28" w:rsidRDefault="00D5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4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0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9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F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EF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D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17DEF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F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05211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1FC87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74665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C2B15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E8326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E2898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C5B66" w:rsidR="00B87ED3" w:rsidRPr="00944D28" w:rsidRDefault="00D5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ACF4E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E8047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B984B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C98D0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7ED24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0CB48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6C5DE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858D" w:rsidR="00B87ED3" w:rsidRPr="00944D28" w:rsidRDefault="00D5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A6BF" w:rsidR="00B87ED3" w:rsidRPr="00944D28" w:rsidRDefault="00D5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4A491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657B8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2CE42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8815E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63D61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1BFE4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574B7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BE62F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54C28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B3A2C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41934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69161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ACBC5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CBE69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44C0" w:rsidR="00B87ED3" w:rsidRPr="00944D28" w:rsidRDefault="00D5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1234B2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1F4D7" w:rsidR="00B87ED3" w:rsidRPr="00944D28" w:rsidRDefault="00D5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49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F0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AE0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40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59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A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A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442B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42F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