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31F931" w:rsidR="0061148E" w:rsidRPr="009231D2" w:rsidRDefault="00E12A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7A24" w:rsidR="0061148E" w:rsidRPr="009231D2" w:rsidRDefault="00E12A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956F2" w:rsidR="00B87ED3" w:rsidRPr="00944D28" w:rsidRDefault="00E1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B24D7" w:rsidR="00B87ED3" w:rsidRPr="00944D28" w:rsidRDefault="00E1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B88A8" w:rsidR="00B87ED3" w:rsidRPr="00944D28" w:rsidRDefault="00E1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90616" w:rsidR="00B87ED3" w:rsidRPr="00944D28" w:rsidRDefault="00E1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19F8B" w:rsidR="00B87ED3" w:rsidRPr="00944D28" w:rsidRDefault="00E1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3297C" w:rsidR="00B87ED3" w:rsidRPr="00944D28" w:rsidRDefault="00E1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EC450" w:rsidR="00B87ED3" w:rsidRPr="00944D28" w:rsidRDefault="00E12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2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F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4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B6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1B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9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F091A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C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D0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04CE1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6F174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A60D8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F8826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CA686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71AC4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ADCCD" w:rsidR="00B87ED3" w:rsidRPr="00944D28" w:rsidRDefault="00E12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9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6CF66" w:rsidR="00B87ED3" w:rsidRPr="00944D28" w:rsidRDefault="00E1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CB71E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96B67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2C45D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DC2BC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EEBCD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45F4B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42625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4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933B" w:rsidR="00B87ED3" w:rsidRPr="00944D28" w:rsidRDefault="00E1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344E" w:rsidR="00B87ED3" w:rsidRPr="00944D28" w:rsidRDefault="00E12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11C44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1A8F8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75536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3A825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2AFBE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F65FB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7E692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C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6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10FEC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18F35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49E32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66608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9DDAF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98613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1C37B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AD5F38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6C156C" w:rsidR="00B87ED3" w:rsidRPr="00944D28" w:rsidRDefault="00E12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86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6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F7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C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34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A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E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6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7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A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3B6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2A4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