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54386" w:rsidR="0061148E" w:rsidRPr="009231D2" w:rsidRDefault="006D1C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51B6" w:rsidR="0061148E" w:rsidRPr="009231D2" w:rsidRDefault="006D1C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1F4A52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B2BD3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C224F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1B81B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3BF80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EDA8BF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A49F6" w:rsidR="00B87ED3" w:rsidRPr="00944D28" w:rsidRDefault="006D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F8A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707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30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E7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A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DC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FC68E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A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0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7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C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11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47775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354A5A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1B15A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C3EEA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F57A0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49BA0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559CB" w:rsidR="00B87ED3" w:rsidRPr="00944D28" w:rsidRDefault="006D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1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3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B7C3D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F88AB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1E917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D5356D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F03AB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60871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7235FA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45CFB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EF10A8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06637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ED20A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28CFD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DA3834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D94173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E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0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F65AE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190C7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1AE03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306D0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D0693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730A99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079FE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C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D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592E2F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3C94B4" w:rsidR="00B87ED3" w:rsidRPr="00944D28" w:rsidRDefault="006D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37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683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B1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609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B7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D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1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C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2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B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A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021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D1C6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2024-06-15T22:46:00.0000000Z</dcterms:modified>
</coreProperties>
</file>