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010496" w:rsidR="0061148E" w:rsidRPr="009231D2" w:rsidRDefault="00C42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ADCC" w:rsidR="0061148E" w:rsidRPr="009231D2" w:rsidRDefault="00C42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A98F4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43752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D52A9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F7398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94F4B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9CB4E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F2BC8" w:rsidR="00B87ED3" w:rsidRPr="00944D28" w:rsidRDefault="00C42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6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C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9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F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D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4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CE2BB0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A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5BA5F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8B685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B5072F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EB116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C6B7C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23BF1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BCC78" w:rsidR="00B87ED3" w:rsidRPr="00944D28" w:rsidRDefault="00C42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B3672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BDCF9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D24CD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64FF7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11BF1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64438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E9B28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B69CE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CBED4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65354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6F2CA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B2CBD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C3696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FF64B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1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4E368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B418F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7D887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3E2A9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3B545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317D7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70EE3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82B529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0F35C" w:rsidR="00B87ED3" w:rsidRPr="00944D28" w:rsidRDefault="00C42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D3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E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4AB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5E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0C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C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1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6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9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3D0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22D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2024-06-16T06:26:00.0000000Z</dcterms:modified>
</coreProperties>
</file>