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A1DE7" w:rsidR="0061148E" w:rsidRPr="009231D2" w:rsidRDefault="00292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1E7C" w:rsidR="0061148E" w:rsidRPr="009231D2" w:rsidRDefault="00292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2CE50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EAD4A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26568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EF482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7CCA3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76ABD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9FB24" w:rsidR="00B87ED3" w:rsidRPr="00944D28" w:rsidRDefault="0029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E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2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7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0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4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B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AB5AC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4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BCF94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E1241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94568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DB170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25B7E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8933B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0C52D" w:rsidR="00B87ED3" w:rsidRPr="00944D28" w:rsidRDefault="0029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26FC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209D8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DC097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26401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C8D9E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71804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154EE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D16FD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447A3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580D5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21D9B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F9316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14793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782D7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DCFBD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36A80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C2C5E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2D16D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9D930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40997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4DE00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AB124" w:rsidR="00B87ED3" w:rsidRPr="00944D28" w:rsidRDefault="0029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BFF483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BE7F4D" w:rsidR="00B87ED3" w:rsidRPr="00944D28" w:rsidRDefault="0029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E1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2A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26F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7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F3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54EEF" w:rsidR="00B87ED3" w:rsidRPr="00944D28" w:rsidRDefault="0029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290C"/>
    <w:rsid w:val="002B12EF"/>
    <w:rsid w:val="003441B6"/>
    <w:rsid w:val="004324DA"/>
    <w:rsid w:val="004646DE"/>
    <w:rsid w:val="004A7085"/>
    <w:rsid w:val="004D505A"/>
    <w:rsid w:val="004F73F6"/>
    <w:rsid w:val="00507530"/>
    <w:rsid w:val="00567EB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2024-06-17T04:25:00.0000000Z</dcterms:modified>
</coreProperties>
</file>