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C5F1" w:rsidR="0061148E" w:rsidRPr="0035681E" w:rsidRDefault="005D19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0081" w:rsidR="0061148E" w:rsidRPr="0035681E" w:rsidRDefault="005D19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FC59C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3C24D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DB405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A28E3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289B0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D70B1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022AF" w:rsidR="00CD0676" w:rsidRPr="00944D28" w:rsidRDefault="005D19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9E28B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E66BB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661EB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29F06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21A92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A1661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292E0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2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8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97955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1D99C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83B16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242D8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12BAC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A7154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890EF" w:rsidR="00B87ED3" w:rsidRPr="00944D28" w:rsidRDefault="005D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D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0162B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2B9B6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9E00C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F65C8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46CE9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344CF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0E165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DC19" w:rsidR="00B87ED3" w:rsidRPr="00944D28" w:rsidRDefault="005D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DAEEC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C3F25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F7693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40B3E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6C8F0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F547B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3E1BA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0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CEE79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8F868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68366" w:rsidR="00B87ED3" w:rsidRPr="00944D28" w:rsidRDefault="005D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A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6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8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9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5D195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2024-06-14T22:51:00.0000000Z</dcterms:modified>
</coreProperties>
</file>