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E118" w:rsidR="0061148E" w:rsidRPr="0035681E" w:rsidRDefault="00035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0C370" w:rsidR="0061148E" w:rsidRPr="0035681E" w:rsidRDefault="00035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2A257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D4693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A8FEB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2F483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2325E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E1833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9FDF3" w:rsidR="00CD0676" w:rsidRPr="00944D28" w:rsidRDefault="00035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8E4A1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29127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1449C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BD536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2E646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1B932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92BE1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2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EB51F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57E9C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7B544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F6BB4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55594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04779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AFAD2" w:rsidR="00B87ED3" w:rsidRPr="00944D28" w:rsidRDefault="0003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2478" w:rsidR="00B87ED3" w:rsidRPr="00944D28" w:rsidRDefault="0003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D9E44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816F0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E23B3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3FBAE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BCC9F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EFE63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F289D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1D0A" w:rsidR="00B87ED3" w:rsidRPr="00944D28" w:rsidRDefault="0003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312B5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0B7EB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2D9DC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4FFC7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86B81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D0CD6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E7506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3E58A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EBDFF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955BF" w:rsidR="00B87ED3" w:rsidRPr="00944D28" w:rsidRDefault="0003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2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3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3A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51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2E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