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0434" w:rsidR="0061148E" w:rsidRPr="0035681E" w:rsidRDefault="007F1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38BC" w:rsidR="0061148E" w:rsidRPr="0035681E" w:rsidRDefault="007F1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0893C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D2B08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E3E37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60A51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549EB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96C76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4D28B" w:rsidR="00CD0676" w:rsidRPr="00944D28" w:rsidRDefault="007F11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924FC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BFAD6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95205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A8937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545A8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0A63F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A5DE8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A540" w:rsidR="00B87ED3" w:rsidRPr="00944D28" w:rsidRDefault="007F1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C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16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9C33D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7B86C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4D779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B3C6F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3C5C5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C66FD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CEA00" w:rsidR="00B87ED3" w:rsidRPr="00944D28" w:rsidRDefault="007F1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7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86995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2127C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D872F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64DC8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A9BA6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9F82E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8D2D4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2211" w:rsidR="00B87ED3" w:rsidRPr="00944D28" w:rsidRDefault="007F1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8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2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1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9FC08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635CB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09171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821D2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8F269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F7EC7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BD434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6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6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8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A354E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488C3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8F741" w:rsidR="00B87ED3" w:rsidRPr="00944D28" w:rsidRDefault="007F1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D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0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0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73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2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6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1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45F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2024-06-15T21:50:00.0000000Z</dcterms:modified>
</coreProperties>
</file>