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0B75E" w:rsidR="0061148E" w:rsidRPr="0035681E" w:rsidRDefault="009063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65741" w:rsidR="0061148E" w:rsidRPr="0035681E" w:rsidRDefault="009063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F5B87" w:rsidR="00CD0676" w:rsidRPr="00944D28" w:rsidRDefault="009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4E96C" w:rsidR="00CD0676" w:rsidRPr="00944D28" w:rsidRDefault="009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A9D0C" w:rsidR="00CD0676" w:rsidRPr="00944D28" w:rsidRDefault="009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B78FE" w:rsidR="00CD0676" w:rsidRPr="00944D28" w:rsidRDefault="009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5F327D" w:rsidR="00CD0676" w:rsidRPr="00944D28" w:rsidRDefault="009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559F2" w:rsidR="00CD0676" w:rsidRPr="00944D28" w:rsidRDefault="009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A8409" w:rsidR="00CD0676" w:rsidRPr="00944D28" w:rsidRDefault="009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781F8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339D5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D655B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C2C3FA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1562C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06E89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D3B52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1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E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6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5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3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D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99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E7A01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00D3C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A4E8D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99AD5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2D4C2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C4331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D64FB" w:rsidR="00B87ED3" w:rsidRPr="00944D28" w:rsidRDefault="009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B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4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5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7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27645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DA17F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6657E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6059F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C5B9E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6A816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60391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60C7A" w:rsidR="00B87ED3" w:rsidRPr="00944D28" w:rsidRDefault="00906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9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0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3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B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8E10B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CC541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4FFE1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F6834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ED32A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326DE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1532B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D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7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6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0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DC803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EEA54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71220" w:rsidR="00B87ED3" w:rsidRPr="00944D28" w:rsidRDefault="009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DA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A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1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7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E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0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F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0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0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6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379"/>
    <w:rsid w:val="00944D28"/>
    <w:rsid w:val="00990C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2024-06-16T04:14:00.0000000Z</dcterms:modified>
</coreProperties>
</file>