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997D" w:rsidR="0061148E" w:rsidRPr="0035681E" w:rsidRDefault="00843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E673" w:rsidR="0061148E" w:rsidRPr="0035681E" w:rsidRDefault="00843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A454E" w:rsidR="00CD0676" w:rsidRPr="00944D28" w:rsidRDefault="0084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B257C" w:rsidR="00CD0676" w:rsidRPr="00944D28" w:rsidRDefault="0084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FC16A" w:rsidR="00CD0676" w:rsidRPr="00944D28" w:rsidRDefault="0084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1023B" w:rsidR="00CD0676" w:rsidRPr="00944D28" w:rsidRDefault="0084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5DC51" w:rsidR="00CD0676" w:rsidRPr="00944D28" w:rsidRDefault="0084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281E7" w:rsidR="00CD0676" w:rsidRPr="00944D28" w:rsidRDefault="0084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49BFE" w:rsidR="00CD0676" w:rsidRPr="00944D28" w:rsidRDefault="00843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D358D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4B20A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AE66E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271AA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BB39C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81EBE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56735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4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3DBA4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865BC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69A89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0CE29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106AB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A865E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EAD30" w:rsidR="00B87ED3" w:rsidRPr="00944D28" w:rsidRDefault="0084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858EB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E8CF3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D2387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3D3CF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C2230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29AD9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8C9F2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D250" w:rsidR="00B87ED3" w:rsidRPr="00944D28" w:rsidRDefault="00843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B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E78C1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571FF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868D7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7FEF5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59084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742FB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07510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F1C47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D607E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C4028" w:rsidR="00B87ED3" w:rsidRPr="00944D28" w:rsidRDefault="0084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69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A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6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A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B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05A"/>
    <w:rsid w:val="008573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2024-06-16T17:45:00.0000000Z</dcterms:modified>
</coreProperties>
</file>