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1265" w:rsidR="0061148E" w:rsidRPr="0035681E" w:rsidRDefault="000B6B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7270" w:rsidR="0061148E" w:rsidRPr="0035681E" w:rsidRDefault="000B6B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F8A21" w:rsidR="00CD0676" w:rsidRPr="00944D28" w:rsidRDefault="000B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24A3E" w:rsidR="00CD0676" w:rsidRPr="00944D28" w:rsidRDefault="000B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9BDA0" w:rsidR="00CD0676" w:rsidRPr="00944D28" w:rsidRDefault="000B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42B08" w:rsidR="00CD0676" w:rsidRPr="00944D28" w:rsidRDefault="000B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3D781" w:rsidR="00CD0676" w:rsidRPr="00944D28" w:rsidRDefault="000B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1205C" w:rsidR="00CD0676" w:rsidRPr="00944D28" w:rsidRDefault="000B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AD291" w:rsidR="00CD0676" w:rsidRPr="00944D28" w:rsidRDefault="000B6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8A8DC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B72C3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5AAFD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0CD16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B4454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2B858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13B9A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8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86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82796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32E05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782C2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ED155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9BCA9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6E18E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0E145" w:rsidR="00B87ED3" w:rsidRPr="00944D28" w:rsidRDefault="000B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19A11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04CD6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7C8E0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7CC14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3EF44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CEE56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6FD07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0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D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0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B47C7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54C74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C4E43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16B7B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7BB29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043C8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DF2E9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D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ACB66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F3748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1A02E" w:rsidR="00B87ED3" w:rsidRPr="00944D28" w:rsidRDefault="000B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F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9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D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2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D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6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6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