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7B1F" w:rsidR="0061148E" w:rsidRPr="0035681E" w:rsidRDefault="00E12D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2938" w:rsidR="0061148E" w:rsidRPr="0035681E" w:rsidRDefault="00E12D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9EA97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5183F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A8319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45602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58A4E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35AD3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36B73" w:rsidR="00CD0676" w:rsidRPr="00944D28" w:rsidRDefault="00E12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806DF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CDE1C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DF594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8FB3F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ED27E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DA3FC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8EDC6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C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3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B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D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9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4FA5B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7637E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6E428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CC68F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7ADF9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3BC01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64EEE" w:rsidR="00B87ED3" w:rsidRPr="00944D28" w:rsidRDefault="00E1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7CD66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004D6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CF5C2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194E0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F650E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59CD1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89626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3909C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7E1D3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53F83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174DB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5C23E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FC141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751A5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F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A229" w:rsidR="00B87ED3" w:rsidRPr="00944D28" w:rsidRDefault="00E12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3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7DB38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ED52D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B7F8B" w:rsidR="00B87ED3" w:rsidRPr="00944D28" w:rsidRDefault="00E1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B5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F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CF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7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CF5B8" w:rsidR="00B87ED3" w:rsidRPr="00944D28" w:rsidRDefault="00E12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D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2022-10-27T14:17:00.0000000Z</dcterms:modified>
</coreProperties>
</file>