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B452" w:rsidR="0061148E" w:rsidRPr="0035681E" w:rsidRDefault="00BC5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A8D6" w:rsidR="0061148E" w:rsidRPr="0035681E" w:rsidRDefault="00BC5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35E95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C3784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FE115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76E55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66D01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1B52F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413F0" w:rsidR="00CD0676" w:rsidRPr="00944D28" w:rsidRDefault="00BC5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62AAA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42B78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EBC91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1120D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DCE24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E3E55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AABEA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4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E8DA5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A52E2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E9BFB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153E7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7FFCA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7E0A4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1CF3F" w:rsidR="00B87ED3" w:rsidRPr="00944D28" w:rsidRDefault="00BC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19CD3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CEC47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724C5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F50FE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EA6F1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D50D2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8AEFB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91DB" w:rsidR="00B87ED3" w:rsidRPr="00944D28" w:rsidRDefault="00BC5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0B515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D3079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F89DA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87AE9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C63A0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21FC9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AB7A0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DC48B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C0432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3A529" w:rsidR="00B87ED3" w:rsidRPr="00944D28" w:rsidRDefault="00BC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E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5D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D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C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E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0C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2022-10-27T18:47:00.0000000Z</dcterms:modified>
</coreProperties>
</file>