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E6EC" w:rsidR="0061148E" w:rsidRPr="0035681E" w:rsidRDefault="00597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48D8" w:rsidR="0061148E" w:rsidRPr="0035681E" w:rsidRDefault="00597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183F0" w:rsidR="00CD0676" w:rsidRPr="00944D28" w:rsidRDefault="0059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E46EC" w:rsidR="00CD0676" w:rsidRPr="00944D28" w:rsidRDefault="0059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88CCE" w:rsidR="00CD0676" w:rsidRPr="00944D28" w:rsidRDefault="0059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1A6D8" w:rsidR="00CD0676" w:rsidRPr="00944D28" w:rsidRDefault="0059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F5660" w:rsidR="00CD0676" w:rsidRPr="00944D28" w:rsidRDefault="0059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C9324" w:rsidR="00CD0676" w:rsidRPr="00944D28" w:rsidRDefault="0059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78C67" w:rsidR="00CD0676" w:rsidRPr="00944D28" w:rsidRDefault="00597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83270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0D2D3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11BF8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52E0A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6045D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9E0E3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9AFF0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A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2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3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DDD70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34C21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58E3D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3D399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53CF7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58C04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9F848" w:rsidR="00B87ED3" w:rsidRPr="00944D28" w:rsidRDefault="005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0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9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6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B5A75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D82C2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81A7F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0B82D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B9990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4576F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33355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D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A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5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1CBCB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DC6D4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B59B4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C02E9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981FD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95F90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E8D99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9FACA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9B61B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7B396" w:rsidR="00B87ED3" w:rsidRPr="00944D28" w:rsidRDefault="005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1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6B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B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0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0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FA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2024-06-17T17:33:00.0000000Z</dcterms:modified>
</coreProperties>
</file>