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B9A0" w:rsidR="0061148E" w:rsidRPr="0035681E" w:rsidRDefault="00527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8CE4" w:rsidR="0061148E" w:rsidRPr="0035681E" w:rsidRDefault="00527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6F248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951DD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1FA0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C3A20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A7836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4807C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23391" w:rsidR="00CD0676" w:rsidRPr="00944D28" w:rsidRDefault="00527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78E7D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1330A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29689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D5E0C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1AD39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9D32F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3E996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CB47D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69178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5644E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F3294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4EC48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51E67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0D62E" w:rsidR="00B87ED3" w:rsidRPr="00944D28" w:rsidRDefault="0052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EB26" w:rsidR="00B87ED3" w:rsidRPr="00944D28" w:rsidRDefault="00527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D23E7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D90E2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BDB67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44030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A690C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E8287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C2B62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9BAB5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462C9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A9472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73B15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B63CA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F0A17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29A5C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01F81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7DC66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35C8E" w:rsidR="00B87ED3" w:rsidRPr="00944D28" w:rsidRDefault="0052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6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1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4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B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0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