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21284D" w:rsidR="00032AE3" w:rsidRPr="00DC3A9E" w:rsidRDefault="004C2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6776D" w:rsidR="00032AE3" w:rsidRPr="00DC3A9E" w:rsidRDefault="004C22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E4B91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0AC74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65CD0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E7B9C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DA351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2E00F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6A67F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071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158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0B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9F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C2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F5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3358D" w:rsidR="00960A52" w:rsidRPr="00DC3A9E" w:rsidRDefault="004C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09C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4D8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1E5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41A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691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EB2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4A1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3F54A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C8AE75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98A456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62B630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1E59C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207124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A1BE9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A5F1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D98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E55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F44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A23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A14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6D86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7FDB7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E2639D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2D71A7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4AF9DB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3C5D87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C41519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B24F2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5D0A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145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DD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602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DCF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6A3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754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55B606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4CE60E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B28A12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B832B1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752C2E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8D08A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BD517C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34B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229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67BC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7D9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2C8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D51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EBDE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505C1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DC3792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98D006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650743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AEEC37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598CD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A9AE2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3AA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4CA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716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D47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8D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03D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49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85F4F9" w:rsidR="00943D08" w:rsidRPr="00DC3A9E" w:rsidRDefault="004C2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5AE5F7" w:rsidR="00943D08" w:rsidRPr="00DC3A9E" w:rsidRDefault="004C2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3B0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039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1F2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7AA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DF9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13E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34F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E3A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8D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673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85B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99F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22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25E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13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2024-06-16T15:04:00.0000000Z</dcterms:modified>
</coreProperties>
</file>