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10F9E83" w:rsidR="00032AE3" w:rsidRPr="00DC3A9E" w:rsidRDefault="00E276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3BD8A" w:rsidR="00032AE3" w:rsidRPr="00DC3A9E" w:rsidRDefault="00E276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1F93F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F54423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2D1B6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43DC4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FB1D0C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72C0B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D1741" w:rsidR="00C11CD7" w:rsidRPr="00DC3A9E" w:rsidRDefault="00E276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B21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07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8FD9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F901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08A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13CE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708D5" w:rsidR="00960A52" w:rsidRPr="00DC3A9E" w:rsidRDefault="00E276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482C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C2CF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9FD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AA3C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2525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F3C5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CAAA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397E3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C7BC64F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B3BE20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B783B5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892831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0AE987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57F08B" w:rsidR="002773D1" w:rsidRPr="00DC3A9E" w:rsidRDefault="00E276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96C6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73AD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919B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4481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D7D5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ADC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8B3F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3A6B45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35E817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FF47BC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6B5577B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C25CB5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224832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9E18B1" w:rsidR="00BA6252" w:rsidRPr="00DC3A9E" w:rsidRDefault="00E276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322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157E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6FA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E9F4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6B3A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3882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25F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6D2DC0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BB63EE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CDE3DE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7AB89E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6029BF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BF8F78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5AEED05" w:rsidR="00207535" w:rsidRPr="00DC3A9E" w:rsidRDefault="00E276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80D5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F57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AB7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092A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1C56BA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Stephen’s Day</w:t>
            </w:r>
          </w:p>
        </w:tc>
        <w:tc>
          <w:tcPr>
            <w:tcW w:w="1488" w:type="dxa"/>
          </w:tcPr>
          <w:p w14:paraId="3F52964B" w14:textId="4AEFB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C7C3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A93BF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19941C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27D9AD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1F4816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ED2336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EAC66B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2FF6A" w:rsidR="00943D08" w:rsidRPr="00DC3A9E" w:rsidRDefault="00E276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62B7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53DE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D689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1D3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6C9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CAA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DD5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2F2A68" w:rsidR="00943D08" w:rsidRPr="00DC3A9E" w:rsidRDefault="00E276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420B4D7" w:rsidR="00943D08" w:rsidRPr="00DC3A9E" w:rsidRDefault="00E276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5FE5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ACE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A72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1383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F4D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7AB2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C66D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EDAA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6F0F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F813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A6F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72FA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276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61C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2024-06-16T18:26:00.0000000Z</dcterms:modified>
</coreProperties>
</file>