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539CA6" w:rsidR="00032AE3" w:rsidRPr="00DC3A9E" w:rsidRDefault="009B1E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65587" w:rsidR="00032AE3" w:rsidRPr="00DC3A9E" w:rsidRDefault="009B1E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961DB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41302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A106B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773EA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9F865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F19E9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7122A" w:rsidR="00C11CD7" w:rsidRPr="00DC3A9E" w:rsidRDefault="009B1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BF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2D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2E2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473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F30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BB0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1CBFB" w:rsidR="00960A52" w:rsidRPr="00DC3A9E" w:rsidRDefault="009B1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91A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332A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BCD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4CA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E2E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018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8B23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17843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859B64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B7C787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3932CD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C393F3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E73E46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C8888" w:rsidR="002773D1" w:rsidRPr="00DC3A9E" w:rsidRDefault="009B1E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4F88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A70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6E6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5ED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0FB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4CF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AEA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A87F5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B02E70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FCDDD7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A91598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DB4236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CC0E61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B54E2" w:rsidR="00BA6252" w:rsidRPr="00DC3A9E" w:rsidRDefault="009B1E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5E6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F27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D753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AE5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87F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507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C43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556D0C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EFEC9F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4249F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DE5A07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F7563B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5BE794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6B057D" w:rsidR="00207535" w:rsidRPr="00DC3A9E" w:rsidRDefault="009B1E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451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555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FDE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30A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B41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D001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BE59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42D99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B852EF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9F1616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1DF046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A20EF2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6892D0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5DABE" w:rsidR="00943D08" w:rsidRPr="00DC3A9E" w:rsidRDefault="009B1E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264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529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1EF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979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243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D52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56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976940" w:rsidR="00943D08" w:rsidRPr="00DC3A9E" w:rsidRDefault="009B1E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791444" w:rsidR="00943D08" w:rsidRPr="00DC3A9E" w:rsidRDefault="009B1E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584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CE3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3A8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A0C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3C3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AD9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0B4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D97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A605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1AF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36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195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1E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1E40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098C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