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7DD13ED" w:rsidR="00032AE3" w:rsidRPr="00DC3A9E" w:rsidRDefault="007228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78154" w:rsidR="00032AE3" w:rsidRPr="00DC3A9E" w:rsidRDefault="007228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B576A6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C31E05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292B3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65167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BED4AE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98D944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010EE" w:rsidR="00C11CD7" w:rsidRPr="00DC3A9E" w:rsidRDefault="007228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893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FF2C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8311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415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43DA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DBB8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DB715" w:rsidR="00960A52" w:rsidRPr="00DC3A9E" w:rsidRDefault="007228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DFF6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652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4D1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4BB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17D8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4586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D565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46D425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C408E1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719281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97744B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96F88E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E67B014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725AF" w:rsidR="002773D1" w:rsidRPr="00DC3A9E" w:rsidRDefault="007228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4566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959B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0E5A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551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01682B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Harvest Day</w:t>
            </w:r>
          </w:p>
        </w:tc>
        <w:tc>
          <w:tcPr>
            <w:tcW w:w="1488" w:type="dxa"/>
          </w:tcPr>
          <w:p w14:paraId="1D1C9224" w14:textId="0ADAA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1D61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FD759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84A112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27D746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0AC20E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22EFB91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89F46F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93AF8B" w:rsidR="00BA6252" w:rsidRPr="00DC3A9E" w:rsidRDefault="007228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9541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2418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7A8A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C38B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75B6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2FA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E6CB31" w:rsidR="00781B3C" w:rsidRPr="00DC3A9E" w:rsidRDefault="0072287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65FCD3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C651AE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9AD465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531A01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7E59A88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1B6736E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7017F44" w:rsidR="00207535" w:rsidRPr="00DC3A9E" w:rsidRDefault="007228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A0F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B3833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D2CD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197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662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7733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7C21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06711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33D72D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A1EE7B8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969E18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630F9E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622000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46CDB6" w:rsidR="00943D08" w:rsidRPr="00DC3A9E" w:rsidRDefault="007228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3ED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D2B9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AC6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3BF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F5B0D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725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4EA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69D70" w:rsidR="00943D08" w:rsidRPr="00DC3A9E" w:rsidRDefault="007228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CFE3C1" w:rsidR="00943D08" w:rsidRPr="00DC3A9E" w:rsidRDefault="007228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74F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2B1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A21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BBCB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101E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929D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A613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891F9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B4E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A68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8B1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674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28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87E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4374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2024-06-17T19:03:00.0000000Z</dcterms:modified>
</coreProperties>
</file>