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1E69E2" w:rsidR="00032AE3" w:rsidRPr="00DC3A9E" w:rsidRDefault="003A7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8EA75" w:rsidR="00032AE3" w:rsidRPr="00DC3A9E" w:rsidRDefault="003A7D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11344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082D5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28E69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2A852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1CA2E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FC8B2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B201" w:rsidR="00C11CD7" w:rsidRPr="00DC3A9E" w:rsidRDefault="003A7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78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EA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02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85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B26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BD8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9A598" w:rsidR="00960A52" w:rsidRPr="00DC3A9E" w:rsidRDefault="003A7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B35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091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8DE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769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71B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AFE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F29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0308B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592DD0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A2A0B7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F00223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F7B7CA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E93C0F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61A0B" w:rsidR="002773D1" w:rsidRPr="00DC3A9E" w:rsidRDefault="003A7D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C32B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3F4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FC7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8EF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52AC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B1E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1C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36509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D9657C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86D710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0591CB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FA6594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E28F3B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0F4C3" w:rsidR="00BA6252" w:rsidRPr="00DC3A9E" w:rsidRDefault="003A7D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27E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170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F55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B6E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7D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D8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2A9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F671E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F0946B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BE4E99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BE171D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782E76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8E0CEC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7C35D2" w:rsidR="00207535" w:rsidRPr="00DC3A9E" w:rsidRDefault="003A7D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33B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7AC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A0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97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9B3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928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297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F6B60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540473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57FCC9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539D6B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5916FF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0CB814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6A61F" w:rsidR="00943D08" w:rsidRPr="00DC3A9E" w:rsidRDefault="003A7D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E74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3BA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97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CAD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D3F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FE8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DFA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6B5788" w:rsidR="00943D08" w:rsidRPr="00DC3A9E" w:rsidRDefault="003A7D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A20E74" w:rsidR="00943D08" w:rsidRPr="00DC3A9E" w:rsidRDefault="003A7D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CA6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815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18B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BF3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AC6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D6824D" w:rsidR="00943D08" w:rsidRPr="00DC3A9E" w:rsidRDefault="003A7DF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116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14F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7D6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608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965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881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7D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A7DF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548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