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139597" w:rsidR="00032AE3" w:rsidRPr="00DC3A9E" w:rsidRDefault="00737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0064E" w:rsidR="00032AE3" w:rsidRPr="00DC3A9E" w:rsidRDefault="007379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BB33FE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CBDD2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282E7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047F8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482C9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78BF6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95DC" w:rsidR="00C11CD7" w:rsidRPr="00DC3A9E" w:rsidRDefault="00737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EC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261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BDB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DB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D0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80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8C12B" w:rsidR="00960A52" w:rsidRPr="00DC3A9E" w:rsidRDefault="00737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04C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55E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8502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43C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0BB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C6DA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B78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4871E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7E916F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421096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01A65D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24D43D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283F7E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1153A" w:rsidR="002773D1" w:rsidRPr="00DC3A9E" w:rsidRDefault="00737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C07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9E2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82F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581F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EEF6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18A6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782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29528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7DD51F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69567F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687DB1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300ABB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A7393C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59CCC" w:rsidR="00BA6252" w:rsidRPr="00DC3A9E" w:rsidRDefault="00737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80E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660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281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AAA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18B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4B6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CD3A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179D7C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558B07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8D4B58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06F201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C94CB5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C1B129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C57945" w:rsidR="00207535" w:rsidRPr="00DC3A9E" w:rsidRDefault="00737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0158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C355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903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7EE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907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B631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CA0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E1BB3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C0C100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9D7B65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7CA748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BF7C43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6B4EE7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4A550" w:rsidR="00943D08" w:rsidRPr="00DC3A9E" w:rsidRDefault="00737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A97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15777D" w:rsidR="00943D08" w:rsidRPr="00DC3A9E" w:rsidRDefault="007379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2912539" w14:textId="1493B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2A6A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0F0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BEE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F69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0A2600" w:rsidR="00943D08" w:rsidRPr="00DC3A9E" w:rsidRDefault="007379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CDAB5F" w:rsidR="00943D08" w:rsidRPr="00DC3A9E" w:rsidRDefault="007379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2CF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21D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1F5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45C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331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60B9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340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41B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5B7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724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05C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3C3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79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7A0B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79F2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2024-06-18T03:19:00.0000000Z</dcterms:modified>
</coreProperties>
</file>