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8A2EF2" w:rsidR="00032AE3" w:rsidRPr="00DC3A9E" w:rsidRDefault="00156F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3E4FD" w:rsidR="00032AE3" w:rsidRPr="00DC3A9E" w:rsidRDefault="00156F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F60A6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02CDD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317B0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87885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88188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86136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F5493" w:rsidR="00C11CD7" w:rsidRPr="00DC3A9E" w:rsidRDefault="00156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4B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6FC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37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798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2FF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54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122A5" w:rsidR="00960A52" w:rsidRPr="00DC3A9E" w:rsidRDefault="00156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D40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A98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9F2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A930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FF5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0D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AAE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CCFA7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7A7889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52C38D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E9823E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A8D1E0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5BA781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04A3C" w:rsidR="002773D1" w:rsidRPr="00DC3A9E" w:rsidRDefault="00156F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471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141447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20FE0AA3" w14:textId="5E24A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368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886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35DF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1CC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5DEB7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2FD8C9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56B61F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A545BC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185CDC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8778CE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B24C3" w:rsidR="00BA6252" w:rsidRPr="00DC3A9E" w:rsidRDefault="00156F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ADE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9C8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958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70F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AF1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323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1DF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53835A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C1A12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BFA531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2F48BC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7E461D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381042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445E12" w:rsidR="00207535" w:rsidRPr="00DC3A9E" w:rsidRDefault="00156F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E2D9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510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3120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063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547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D47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D9D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E4A8E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000DE2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243753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86E26E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E5DEBC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862AD5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22035" w:rsidR="00943D08" w:rsidRPr="00DC3A9E" w:rsidRDefault="00156F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BED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218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6B4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A96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9E9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25F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7A7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2163F9" w:rsidR="00943D08" w:rsidRPr="00DC3A9E" w:rsidRDefault="00156F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BD16C3" w:rsidR="00943D08" w:rsidRPr="00DC3A9E" w:rsidRDefault="00156F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C3D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5F6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C47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616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38F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053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1F1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39F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C5A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4FE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9F59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E96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6F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F71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98F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