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02A9E" w:rsidR="00563B6E" w:rsidRPr="00B24A33" w:rsidRDefault="009B72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E4E67" w:rsidR="00563B6E" w:rsidRPr="00B24A33" w:rsidRDefault="009B72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106AAE" w:rsidR="00C11CD7" w:rsidRPr="00B24A33" w:rsidRDefault="009B7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EE6C5" w:rsidR="00C11CD7" w:rsidRPr="00B24A33" w:rsidRDefault="009B7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011AD5" w:rsidR="00C11CD7" w:rsidRPr="00B24A33" w:rsidRDefault="009B7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D63545" w:rsidR="00C11CD7" w:rsidRPr="00B24A33" w:rsidRDefault="009B7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5DCD5F" w:rsidR="00C11CD7" w:rsidRPr="00B24A33" w:rsidRDefault="009B7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BF2A1" w:rsidR="00C11CD7" w:rsidRPr="00B24A33" w:rsidRDefault="009B7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0F7A" w:rsidR="00C11CD7" w:rsidRPr="00B24A33" w:rsidRDefault="009B72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98576D" w:rsidR="002113B7" w:rsidRPr="00B24A33" w:rsidRDefault="009B7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6E136A" w:rsidR="002113B7" w:rsidRPr="00B24A33" w:rsidRDefault="009B7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E99DA7" w:rsidR="002113B7" w:rsidRPr="00B24A33" w:rsidRDefault="009B7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E86EB" w:rsidR="002113B7" w:rsidRPr="00B24A33" w:rsidRDefault="009B7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3E3A6" w:rsidR="002113B7" w:rsidRPr="00B24A33" w:rsidRDefault="009B7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D4FF9A" w:rsidR="002113B7" w:rsidRPr="00B24A33" w:rsidRDefault="009B7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C9519" w:rsidR="002113B7" w:rsidRPr="00B24A33" w:rsidRDefault="009B72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957B4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5CC4B2B9" w14:textId="0C878346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0109418C" w14:textId="6E51B6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AA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312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5EB4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30C9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FD5116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1A2F97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E82528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638C0F4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531CD4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999CA5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E41FE" w:rsidR="002113B7" w:rsidRPr="00B24A33" w:rsidRDefault="009B72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1C8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A08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E654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4F3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5B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1B2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1664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1C5F0" w:rsidR="002113B7" w:rsidRPr="00B24A33" w:rsidRDefault="009B7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661DE4" w:rsidR="002113B7" w:rsidRPr="00B24A33" w:rsidRDefault="009B7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15E4AAA" w:rsidR="002113B7" w:rsidRPr="00B24A33" w:rsidRDefault="009B7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5A939A" w:rsidR="002113B7" w:rsidRPr="00B24A33" w:rsidRDefault="009B7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8CADAD" w:rsidR="002113B7" w:rsidRPr="00B24A33" w:rsidRDefault="009B7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C0B317" w:rsidR="002113B7" w:rsidRPr="00B24A33" w:rsidRDefault="009B7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1B691" w:rsidR="002113B7" w:rsidRPr="00B24A33" w:rsidRDefault="009B72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F369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958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631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DD38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F9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344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258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5978B4" w:rsidR="006E49F3" w:rsidRPr="00B24A33" w:rsidRDefault="009B7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82A6C5" w:rsidR="006E49F3" w:rsidRPr="00B24A33" w:rsidRDefault="009B7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913DD4" w:rsidR="006E49F3" w:rsidRPr="00B24A33" w:rsidRDefault="009B7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D5649B" w:rsidR="006E49F3" w:rsidRPr="00B24A33" w:rsidRDefault="009B7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5C98A3" w:rsidR="006E49F3" w:rsidRPr="00B24A33" w:rsidRDefault="009B7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D4F782" w:rsidR="006E49F3" w:rsidRPr="00B24A33" w:rsidRDefault="009B7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8D375C" w:rsidR="006E49F3" w:rsidRPr="00B24A33" w:rsidRDefault="009B72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88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4C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FDA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15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587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27E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184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199233" w:rsidR="006E49F3" w:rsidRPr="00B24A33" w:rsidRDefault="009B7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1E8250" w:rsidR="006E49F3" w:rsidRPr="00B24A33" w:rsidRDefault="009B7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5412463" w:rsidR="006E49F3" w:rsidRPr="00B24A33" w:rsidRDefault="009B72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1752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F01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D80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53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0A94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79F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1DB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F15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EFF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36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C13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72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B722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