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47BAD" w:rsidR="00563B6E" w:rsidRPr="00B24A33" w:rsidRDefault="00261C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22EAD" w:rsidR="00563B6E" w:rsidRPr="00B24A33" w:rsidRDefault="00261C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F1239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B3101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421DD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C05FC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CEB59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2860B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B2694" w:rsidR="00C11CD7" w:rsidRPr="00B24A33" w:rsidRDefault="00261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9185E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C4BAA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143BB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1AD08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5CB6A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920BC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56DC1" w:rsidR="002113B7" w:rsidRPr="00B24A33" w:rsidRDefault="00261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88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F6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01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7B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95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9B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04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68B58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514DE3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B0A37E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8B1BF5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1B1490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270F23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6034F" w:rsidR="002113B7" w:rsidRPr="00B24A33" w:rsidRDefault="00261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C8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5D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7CD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C6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0D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C9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5C593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B1752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6244C1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E25CA5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3ABBB6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082E79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C3A715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C4349" w:rsidR="002113B7" w:rsidRPr="00B24A33" w:rsidRDefault="00261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DA9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F44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092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02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B9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EDC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E3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F1C86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853810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B81A7D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07F4C9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8A8DD8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AFEE04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1E0E8F" w:rsidR="006E49F3" w:rsidRPr="00B24A33" w:rsidRDefault="00261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6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4B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DD1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69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05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AC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14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B277B" w:rsidR="006E49F3" w:rsidRPr="00B24A33" w:rsidRDefault="00261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C1931E" w:rsidR="006E49F3" w:rsidRPr="00B24A33" w:rsidRDefault="00261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C73824" w:rsidR="006E49F3" w:rsidRPr="00B24A33" w:rsidRDefault="00261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5D0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0E1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E8D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8F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67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5E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C19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20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4D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7B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F7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C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1C2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