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DD7B08" w:rsidR="00563B6E" w:rsidRPr="00B24A33" w:rsidRDefault="00873F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9BC9CB" w:rsidR="00563B6E" w:rsidRPr="00B24A33" w:rsidRDefault="00873F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3D303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B0AE71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BA0FB0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8615F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56755F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A72C5B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73753" w:rsidR="00C11CD7" w:rsidRPr="00B24A33" w:rsidRDefault="00873F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E77A0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EB392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065348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80BDA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F57FD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A2D14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E3F5C" w:rsidR="002113B7" w:rsidRPr="00B24A33" w:rsidRDefault="00873F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EFE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BB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B5A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B9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BF3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D01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18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9C6EA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1F6968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302560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26BB32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8AFDA7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3B061A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D0BE9" w:rsidR="002113B7" w:rsidRPr="00B24A33" w:rsidRDefault="00873F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0F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B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69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E86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1C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5D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DED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812DE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72F94D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879817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F20C8C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9A3767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562490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0F58E4" w:rsidR="002113B7" w:rsidRPr="00B24A33" w:rsidRDefault="00873F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E620ED" w:rsidR="005157D3" w:rsidRPr="00B24A33" w:rsidRDefault="00873F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0D2F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29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D83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4C35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C57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D21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D7454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33C9DE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921AA0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7687F0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207A8FF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4987A5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21FDD" w:rsidR="006E49F3" w:rsidRPr="00B24A33" w:rsidRDefault="00873F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B4A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D41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142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9F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AF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E5A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BD4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63F3BA" w:rsidR="006E49F3" w:rsidRPr="00B24A33" w:rsidRDefault="00873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1AE6BD" w:rsidR="006E49F3" w:rsidRPr="00B24A33" w:rsidRDefault="00873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CC0A83" w:rsidR="006E49F3" w:rsidRPr="00B24A33" w:rsidRDefault="00873F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4208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DFF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9FD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BF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9E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12B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BC2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25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263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4D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19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3F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FF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